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02" w:rsidRPr="00977791" w:rsidRDefault="00C32E21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 w:rsidSect="00977791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bookmarkStart w:id="0" w:name="block-37397530"/>
      <w:r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inline distT="0" distB="0" distL="0" distR="0">
            <wp:extent cx="5940425" cy="7918633"/>
            <wp:effectExtent l="19050" t="0" r="3175" b="0"/>
            <wp:docPr id="1" name="Рисунок 1" descr="C:\Users\9734~1\AppData\Local\Temp\Rar$DIa5820.6618\IMG_20260420_152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5820.6618\IMG_20260420_1525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D02" w:rsidRPr="00977791" w:rsidRDefault="0069767E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bookmarkStart w:id="1" w:name="block-37397532"/>
      <w:bookmarkEnd w:id="0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ПОЯСНИТЕЛЬНАЯ ЗАПИСКА</w:t>
      </w:r>
    </w:p>
    <w:p w:rsidR="00511D02" w:rsidRPr="00977791" w:rsidRDefault="00511D02" w:rsidP="00727492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ОБЩАЯ ХАРАКТЕРИСТИКА КУРСА ВНЕУРОЧНОЙ ДЕЯТЕЛЬНОСТИ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курса внеурочной деятельности «Семьеведение» (далее – программа) для </w:t>
      </w:r>
      <w:r w:rsidR="00210D40">
        <w:rPr>
          <w:rFonts w:ascii="Times New Roman" w:hAnsi="Times New Roman" w:cs="Times New Roman"/>
          <w:color w:val="000000" w:themeColor="text1"/>
          <w:sz w:val="28"/>
          <w:lang w:val="ru-RU"/>
        </w:rPr>
        <w:t>10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</w:t>
      </w:r>
      <w:r w:rsidR="00210D40">
        <w:rPr>
          <w:rFonts w:ascii="Times New Roman" w:hAnsi="Times New Roman" w:cs="Times New Roman"/>
          <w:color w:val="000000" w:themeColor="text1"/>
          <w:sz w:val="28"/>
          <w:lang w:val="ru-RU"/>
        </w:rPr>
        <w:t>11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классов составлена на основе положений и требований:</w:t>
      </w:r>
    </w:p>
    <w:p w:rsidR="00511D02" w:rsidRPr="00977791" w:rsidRDefault="0069767E" w:rsidP="0072749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Федерального государственного образовательного стандарта основного общего образования (утвержден приказом Министерства просвещения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Российской Федерации от 31 мая 2021 г. № 287);</w:t>
      </w:r>
    </w:p>
    <w:p w:rsidR="00511D02" w:rsidRPr="00977791" w:rsidRDefault="0069767E" w:rsidP="00727492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федеральной рабочей программы воспитания.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 разработке программы использовались следующие нормативные документы: </w:t>
      </w:r>
    </w:p>
    <w:p w:rsidR="00511D02" w:rsidRPr="00977791" w:rsidRDefault="0069767E" w:rsidP="0072749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Конституция Российской Федерации;</w:t>
      </w:r>
    </w:p>
    <w:p w:rsidR="00511D02" w:rsidRPr="00977791" w:rsidRDefault="0069767E" w:rsidP="0072749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11D02" w:rsidRPr="00977791" w:rsidRDefault="0069767E" w:rsidP="0072749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Семейный кодекс Российской Федерации.</w:t>
      </w:r>
    </w:p>
    <w:p w:rsidR="00511D02" w:rsidRPr="00977791" w:rsidRDefault="00511D02">
      <w:pPr>
        <w:spacing w:after="0" w:line="257" w:lineRule="auto"/>
        <w:ind w:firstLine="60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727492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АКТУАЛЬНОСТЬ КУРСА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Актуальность курса внеурочной деятельности «Семьеведение»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семьи являются рождение и воспитание детей, передача духовно-нравственного, социального и культурного опыта новому поколению.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Создание программы курса «Семьеведение» для обучающихся 10–11 классов продиктовано важностью целенаправленной просветительской и воспитательной деятельности, которая предполагает: </w:t>
      </w:r>
    </w:p>
    <w:p w:rsidR="00511D0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осознание семьи и традиционных семейных отношений как ценности в жизни современного человека; </w:t>
      </w:r>
    </w:p>
    <w:p w:rsidR="0072749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приобщение к системе традиционных духовно-нравственных </w:t>
      </w:r>
      <w:r w:rsidR="00727492"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ценностей;</w:t>
      </w:r>
    </w:p>
    <w:p w:rsidR="0072749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формирование у обучающихся культуры семейных отношений, уважения к старшим поколениям; </w:t>
      </w:r>
    </w:p>
    <w:p w:rsidR="00511D0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научнопедагогическим подходам, которые обеспечивают открытый диалог с учетом возрастных особенностей обучающихся.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Новизна предлагаемого курса внеурочной деятельности заключается в том, что его содержание предполагает: 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:rsidR="00727492" w:rsidRPr="00977791" w:rsidRDefault="00727492" w:rsidP="00727492">
      <w:pPr>
        <w:pStyle w:val="ae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727492">
      <w:pPr>
        <w:spacing w:after="0" w:line="360" w:lineRule="auto"/>
        <w:ind w:left="567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ЦЕЛИ ИЗУЧЕНИЯ КУРСА ВНЕУРОЧНОЙ ДЕЯТЕЛЬНОСТИ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i/>
          <w:color w:val="000000" w:themeColor="text1"/>
          <w:sz w:val="28"/>
          <w:lang w:val="ru-RU"/>
        </w:rPr>
        <w:t>Целью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курса является введение молодых людей в традиционную для нашего Отечества систему семейных ценностей и формирование про</w:t>
      </w:r>
      <w:r w:rsidR="001A7003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семейных ценностно-смысловых установок: брачности, многодетности, целомудрия.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Изучение курса направлено на формирование:</w:t>
      </w:r>
    </w:p>
    <w:p w:rsidR="00511D02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В рамках решения основных задач программы должно быть обеспечено: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формирование у молодых людей основных представлений о семейной жизни с позиции психологии, культурологии и этики;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осознание обучающимися системы российских семейных ценностейи принятие их для построения собственной семьи в будущем;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содействие подросткам в решении ими личных смысложизненных вопросов, связанных с семейными отношениями;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обеспечение осознания обучающимися своей гражданской и социальной идентичности как граждан России и продолжателей традиций рода и семьи;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содействие направленности обучающихся на создание крепкой, счастливой семьи, снижение и предотвращение рисков на пути к ее созданию;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ознакомление обучающихся со средствами решения семейных проблем;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обучение основам психологической и духовно-нравственной безопасности в сфере семейных отношений.</w:t>
      </w: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МЕСТО КУРСА ВНЕУРОЧНОЙ ДЕЯТЕЛЬНОСТИ СЕМЬЕВЕДЕНЬЕ В ОБРАЗОВАТЕЛЬНОЙ ПРОГРАММЕ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Программа «Семьеведение»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для 10-11 классов.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 </w:t>
      </w:r>
    </w:p>
    <w:p w:rsidR="00511D02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семьеведения.</w:t>
      </w:r>
    </w:p>
    <w:p w:rsidR="00511D02" w:rsidRDefault="0069767E" w:rsidP="001A700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ФОРМЫ ПРОВЕДЕНИЯ ЗАНЯТИЙ КУРСА ВНЕУ</w:t>
      </w:r>
      <w:r w:rsidR="00C10E2B">
        <w:rPr>
          <w:rFonts w:ascii="Times New Roman" w:hAnsi="Times New Roman" w:cs="Times New Roman"/>
          <w:color w:val="000000" w:themeColor="text1"/>
          <w:sz w:val="28"/>
          <w:lang w:val="ru-RU"/>
        </w:rPr>
        <w:t>РОЧНОЙ ДЕЯТЕЛЬНОСТИ СЕМЬЕВЕДЕНИЯ</w:t>
      </w:r>
    </w:p>
    <w:p w:rsidR="001A7003" w:rsidRDefault="001A7003" w:rsidP="00C10E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</w:p>
    <w:p w:rsidR="00C10E2B" w:rsidRDefault="00C10E2B" w:rsidP="00C10E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C10E2B">
        <w:rPr>
          <w:rFonts w:ascii="Times New Roman" w:hAnsi="Times New Roman" w:cs="Times New Roman"/>
          <w:color w:val="000000" w:themeColor="text1"/>
          <w:sz w:val="28"/>
          <w:lang w:val="ru-RU"/>
        </w:rPr>
        <w:t>Данный курс включает в себя лекционные занятия с практическими уроками. На занятиях рассматривается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темы в </w:t>
      </w:r>
      <w:r w:rsidR="007B118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индивидуальном,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дискуссионном </w:t>
      </w:r>
      <w:r w:rsidR="007B118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интерактивном</w:t>
      </w:r>
      <w:r w:rsidR="001A7003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виде.</w:t>
      </w:r>
    </w:p>
    <w:p w:rsidR="00C10E2B" w:rsidRPr="00C10E2B" w:rsidRDefault="00C10E2B" w:rsidP="00C10E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  <w:sectPr w:rsidR="00C10E2B" w:rsidRPr="00C10E2B">
          <w:pgSz w:w="11906" w:h="16383"/>
          <w:pgMar w:top="1134" w:right="850" w:bottom="1134" w:left="1701" w:header="720" w:footer="720" w:gutter="0"/>
          <w:cols w:space="720"/>
        </w:sectPr>
      </w:pPr>
    </w:p>
    <w:p w:rsidR="00511D02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bookmarkStart w:id="2" w:name="block-37397535"/>
      <w:bookmarkEnd w:id="1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СОДЕРЖАНИЕ КУРСА ВНЕУРОЧНОЙ ДЕЯТЕЛЬНОСТИ «СЕМЬЕВЕДЕНИЕ»</w:t>
      </w:r>
    </w:p>
    <w:p w:rsidR="00977791" w:rsidRPr="00977791" w:rsidRDefault="00977791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977791" w:rsidRPr="00977791" w:rsidRDefault="00977791" w:rsidP="009777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 «Семьеведение»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для 10</w:t>
      </w:r>
      <w:r>
        <w:rPr>
          <w:rFonts w:ascii="Times New Roman" w:hAnsi="Times New Roman" w:cs="Times New Roman"/>
          <w:sz w:val="28"/>
          <w:szCs w:val="28"/>
          <w:lang w:val="ru-RU"/>
        </w:rPr>
        <w:t>-11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комплексное изучение семейных отношений, роли родителей и важности семьи в жизни человека и общества. В результате </w:t>
      </w:r>
      <w:r w:rsidR="00C03146" w:rsidRPr="00977791">
        <w:rPr>
          <w:rFonts w:ascii="Times New Roman" w:hAnsi="Times New Roman" w:cs="Times New Roman"/>
          <w:sz w:val="28"/>
          <w:szCs w:val="28"/>
          <w:lang w:val="ru-RU"/>
        </w:rPr>
        <w:t>изучения данного курса,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учащиеся будут развивать навыки и знания, необходимые для успешной роли родителей в будущем.</w:t>
      </w:r>
    </w:p>
    <w:p w:rsidR="00511D02" w:rsidRPr="00977791" w:rsidRDefault="00511D02" w:rsidP="00977791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977791">
      <w:pPr>
        <w:spacing w:after="0" w:line="36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10 КЛАСС</w:t>
      </w:r>
    </w:p>
    <w:p w:rsidR="00977791" w:rsidRPr="00C03146" w:rsidRDefault="00C03146" w:rsidP="001A70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Дети и их значение в жизни: Что значит быть родителем.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учащиеся узнают о роли детей в жизни родителей, о том, какие ответственности лежат на плечах родителей и о взаимоотношениях внутри семьи.</w:t>
      </w:r>
      <w:r w:rsidR="00904F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Дети и их значение в жизни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Что значит быть родителем?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Подготовка к появлению ребенка в семье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Зарождение новой жизни. Течение беременности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Молодая семья с первенцем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Появление других детей, отношения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теме: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Дети и их значение в ж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изни: Что значит быть родителем»</w:t>
      </w:r>
    </w:p>
    <w:p w:rsidR="00C03146" w:rsidRPr="00C03146" w:rsidRDefault="00C03146" w:rsidP="001A70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Семья с детьми подросткового возраста.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</w:r>
      <w:r w:rsidR="00904F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Семья с детьми подросткового возраста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Профессиональное становление подростка: участие родителей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Конфликты между подростком и родителями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Выход повзрослевших детей из семьи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теме: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Семья с детьми подросткового возраста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C03146" w:rsidRDefault="00C03146" w:rsidP="001A70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Развод и его последствия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причины развода, факторы, влияющие на семейные отношения, а также последствия развода для детей и родителей.</w:t>
      </w:r>
      <w:r w:rsidR="00904F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Факторы влияющие на семейные отношение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Причины развода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904F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Справления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с эмоциональным стрессом после развода. Последствия развода для детей и родителей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теме: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Развод и его последствия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C03146" w:rsidRPr="00C03146" w:rsidRDefault="00C03146" w:rsidP="001A70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Как быть семьей?</w:t>
      </w:r>
    </w:p>
    <w:p w:rsidR="00511D0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традиционные и современные семейные роли, равенство полов в семье и его значение для гармоничных отношений.</w:t>
      </w:r>
      <w:r w:rsidR="00904F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Семья и общество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Семейные ценности и традиции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Семейные роли и равенство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технологии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здоровье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финансы Практическая работа по теме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Введение семейного бюджета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межличностные отношения</w:t>
      </w:r>
    </w:p>
    <w:p w:rsidR="00C03146" w:rsidRPr="00C03146" w:rsidRDefault="00C03146" w:rsidP="00C03146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11D02" w:rsidRDefault="0069767E" w:rsidP="0069767E">
      <w:pPr>
        <w:spacing w:after="0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11 КЛАСС</w:t>
      </w:r>
    </w:p>
    <w:p w:rsidR="00C03146" w:rsidRPr="00BE3DC2" w:rsidRDefault="00C03146" w:rsidP="001A70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Как создать семью?</w:t>
      </w:r>
    </w:p>
    <w:p w:rsidR="00BE3DC2" w:rsidRPr="00BE3DC2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нормативные правовые аспекты для создания семьи.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Осознанный зрелый выбор о решении вступить в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Брачный возраст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Что такое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Основные нормативные акты о браке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Порядок регистрации брака в Российской Федерации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Ограничения на регистрацию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Медицинское обследование лиц, вступающих в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Браки российских граждан с иностранцами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Брачный договор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Регистрация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BE3DC2" w:rsidRDefault="00C03146" w:rsidP="001A70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Молодая семья</w:t>
      </w:r>
    </w:p>
    <w:p w:rsidR="00C03146" w:rsidRPr="007C6E2F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нормативные правовые аспекты и федеральные программы которые помогают молодым семьям.</w:t>
      </w:r>
      <w:r w:rsidR="001A700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Молодая семья - это ...? Программа «Молодая семья»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Пособие по беременности и родам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Единовременное пособие при рождении ребёнка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Единое пособие на детей. Материнский капитал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Молодая семья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C03146" w:rsidRPr="00BE3DC2" w:rsidRDefault="00C03146" w:rsidP="001A70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Благоприятный климат в семье</w:t>
      </w:r>
    </w:p>
    <w:p w:rsidR="00C03146" w:rsidRPr="007C6E2F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все меры предостережения для избежание распада семьи.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Пути выхода из возникшего конфликта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Разнообразие форм совместных семейных дел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Важность семейных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праздников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Здоровье членов семьи и его роль в полноценной семейной жизни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Совместный отдых семьей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Благоприятный климат в семье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BE3DC2" w:rsidRDefault="00C03146" w:rsidP="001A70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Права и обязанности родителей и детей</w:t>
      </w:r>
    </w:p>
    <w:p w:rsidR="00511D02" w:rsidRPr="00BE3DC2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такие вопросы такие как права и обязанности супругов и их детей.</w:t>
      </w:r>
      <w:r w:rsidR="001A700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Личные права и обязанности супругов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Имущественные права и обязанности супругов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Совместная собственность, движимое и недвижимое имущество семьи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Наследство и наследники, дарение и другие сделки с семейным имуществом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1A700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146D2" w:rsidRP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Имущество, нажитое до регистрации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и обязанности ребенка в семье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несовершеннолетних детей на владение, пользование и распоряжение имуществом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Обязанности совершеннолетних детей по отношению к своим родителям и родственникам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Опекунство и усыновление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и обязанности родителей в отношении родных детей Права и обязанности родителей в отношении </w:t>
      </w:r>
      <w:r w:rsidR="00F146D2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детей,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взятых под опеку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Права и обязанности родителей и детей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1906" w:h="16383"/>
          <w:pgMar w:top="1134" w:right="850" w:bottom="1134" w:left="1701" w:header="720" w:footer="720" w:gutter="0"/>
          <w:cols w:space="720"/>
        </w:sectPr>
      </w:pPr>
    </w:p>
    <w:p w:rsidR="00511D02" w:rsidRPr="00977791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bookmarkStart w:id="3" w:name="block-37397534"/>
      <w:bookmarkEnd w:id="2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ПЛАНИРУЕМЫЕ ОБРАЗОВАТЕЛЬНЫЕ РЕЗУЛЬТАТЫ</w:t>
      </w:r>
    </w:p>
    <w:p w:rsidR="0066229B" w:rsidRPr="00977791" w:rsidRDefault="0066229B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Реализация программы курса внеурочной деятельности «Семьеведение» направлена на обеспечение достижения обучающимися личностных, метапредметных и предметных образовательных результатов.</w:t>
      </w:r>
    </w:p>
    <w:p w:rsidR="00511D02" w:rsidRPr="00977791" w:rsidRDefault="0069767E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ЛИЧНОСТНЫЕ РЕЗУЛЬТАТЫ</w:t>
      </w:r>
    </w:p>
    <w:p w:rsidR="0069767E" w:rsidRPr="007C4722" w:rsidRDefault="0069767E" w:rsidP="007C4722">
      <w:pPr>
        <w:pStyle w:val="a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7C4722">
        <w:rPr>
          <w:rFonts w:ascii="Times New Roman" w:hAnsi="Times New Roman" w:cs="Times New Roman"/>
          <w:i/>
          <w:sz w:val="28"/>
          <w:lang w:val="ru-RU"/>
        </w:rPr>
        <w:t>гражданское воспитание</w:t>
      </w:r>
      <w:r w:rsidRPr="007C4722">
        <w:rPr>
          <w:rFonts w:ascii="Times New Roman" w:hAnsi="Times New Roman" w:cs="Times New Roman"/>
          <w:sz w:val="28"/>
          <w:lang w:val="ru-RU"/>
        </w:rPr>
        <w:t>: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понимание роли семьи как социального института в жизни человека;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обретение положительного образа семьи, родительства (отцовства</w:t>
      </w:r>
      <w:r w:rsidR="001A7003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материнства), освоение традиционных семейных ценностей России;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готовность выстраивать бесконфликтные отношения в родительской семье, классе, школьном коллективе;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понимание роли семьи как социального института в жизни человека; 2)</w:t>
      </w:r>
      <w:r w:rsidRPr="00977791">
        <w:rPr>
          <w:rFonts w:ascii="Times New Roman" w:hAnsi="Times New Roman" w:cs="Times New Roman"/>
          <w:i/>
          <w:sz w:val="28"/>
          <w:lang w:val="ru-RU"/>
        </w:rPr>
        <w:t>патриотическое воспитание: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осознание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российской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идентичности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в </w:t>
      </w:r>
      <w:r w:rsidRPr="00977791">
        <w:rPr>
          <w:rFonts w:ascii="Times New Roman" w:hAnsi="Times New Roman" w:cs="Times New Roman"/>
          <w:sz w:val="28"/>
          <w:lang w:val="ru-RU"/>
        </w:rPr>
        <w:tab/>
        <w:t>поликультурном и много</w:t>
      </w:r>
      <w:r w:rsidR="001A7003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3)</w:t>
      </w:r>
      <w:r w:rsidRPr="00977791">
        <w:rPr>
          <w:rFonts w:ascii="Times New Roman" w:hAnsi="Times New Roman" w:cs="Times New Roman"/>
          <w:i/>
          <w:sz w:val="28"/>
          <w:lang w:val="ru-RU"/>
        </w:rPr>
        <w:t>духовно-нравственное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ориентация на моральные ценности и нормы в ситуациях нравственного выбора в семейных отношениях, готовность оценивать свое поведение</w:t>
      </w:r>
      <w:r w:rsidR="001A7003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поступки, поведение и поступки других людей с позиции традиционных духовно-нравственных ценностей, а также правовых норм;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способность к саморазвитию и самообразованию на основе мотивации</w:t>
      </w:r>
      <w:r w:rsidR="001A7003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>к созданию крепкой, гармоничной семьи; 4)</w:t>
      </w:r>
      <w:r w:rsidRPr="00977791">
        <w:rPr>
          <w:rFonts w:ascii="Times New Roman" w:hAnsi="Times New Roman" w:cs="Times New Roman"/>
          <w:i/>
          <w:sz w:val="28"/>
          <w:lang w:val="ru-RU"/>
        </w:rPr>
        <w:t>эстетическое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lastRenderedPageBreak/>
        <w:t xml:space="preserve"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5)физическое воспитание, </w:t>
      </w:r>
      <w:r w:rsidR="0066229B" w:rsidRPr="00977791">
        <w:rPr>
          <w:rFonts w:ascii="Times New Roman" w:hAnsi="Times New Roman" w:cs="Times New Roman"/>
          <w:i/>
          <w:sz w:val="28"/>
          <w:lang w:val="ru-RU"/>
        </w:rPr>
        <w:t xml:space="preserve">формирование культуры здоровья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и эмоционального благополучия: </w:t>
      </w:r>
    </w:p>
    <w:p w:rsidR="0069767E" w:rsidRPr="00977791" w:rsidRDefault="0069767E" w:rsidP="0069767E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</w:t>
      </w:r>
    </w:p>
    <w:p w:rsidR="0069767E" w:rsidRPr="00977791" w:rsidRDefault="0069767E" w:rsidP="0069767E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соблюдение правил безопасности, в т</w:t>
      </w:r>
      <w:r w:rsidR="0066229B" w:rsidRPr="00977791">
        <w:rPr>
          <w:rFonts w:ascii="Times New Roman" w:hAnsi="Times New Roman" w:cs="Times New Roman"/>
          <w:sz w:val="28"/>
          <w:lang w:val="ru-RU"/>
        </w:rPr>
        <w:t xml:space="preserve">ом числе безопасного поведения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в интернет-среде;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6)трудовое воспитание: </w:t>
      </w:r>
    </w:p>
    <w:p w:rsidR="0066229B" w:rsidRPr="00977791" w:rsidRDefault="0069767E" w:rsidP="0069767E">
      <w:pPr>
        <w:numPr>
          <w:ilvl w:val="0"/>
          <w:numId w:val="12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 </w:t>
      </w:r>
    </w:p>
    <w:p w:rsidR="0069767E" w:rsidRPr="00977791" w:rsidRDefault="0069767E" w:rsidP="0066229B">
      <w:pPr>
        <w:spacing w:after="0" w:line="360" w:lineRule="auto"/>
        <w:ind w:left="567" w:right="8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7)</w:t>
      </w:r>
      <w:r w:rsidRPr="00977791">
        <w:rPr>
          <w:rFonts w:ascii="Times New Roman" w:hAnsi="Times New Roman" w:cs="Times New Roman"/>
          <w:i/>
          <w:sz w:val="28"/>
          <w:lang w:val="ru-RU"/>
        </w:rPr>
        <w:t>ценности научного познания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2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овладение языковой и читательской культурой как средством познания мира с учетом семейных традиций народов России;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8)адаптации обучающегося к изменяющимся условиям социальной и природной среды: </w:t>
      </w:r>
    </w:p>
    <w:p w:rsidR="0069767E" w:rsidRPr="00977791" w:rsidRDefault="0069767E" w:rsidP="0069767E">
      <w:pPr>
        <w:numPr>
          <w:ilvl w:val="0"/>
          <w:numId w:val="13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</w:t>
      </w:r>
    </w:p>
    <w:p w:rsidR="0069767E" w:rsidRPr="00977791" w:rsidRDefault="0069767E" w:rsidP="0069767E">
      <w:pPr>
        <w:numPr>
          <w:ilvl w:val="0"/>
          <w:numId w:val="13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</w:t>
      </w:r>
    </w:p>
    <w:p w:rsidR="00511D02" w:rsidRPr="00977791" w:rsidRDefault="00511D02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МЕТАПРЕДМЕТНЫЕ РЕЗУЛЬТАТЫ</w:t>
      </w:r>
    </w:p>
    <w:p w:rsidR="0069767E" w:rsidRPr="00977791" w:rsidRDefault="0069767E" w:rsidP="0069767E">
      <w:pPr>
        <w:spacing w:after="0" w:line="360" w:lineRule="auto"/>
        <w:ind w:left="701" w:right="134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Познавательные универсальные учебные действия </w:t>
      </w: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Базовые логические действия: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и характеризовать существенные признаки социальных явлений и процессов;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делать выводы с использованием дедуктивных и индуктивных умозаключений, умозаключений по аналогии.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Базовые исследовательские действия: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</w:t>
      </w:r>
      <w:r w:rsidR="001A70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следственных связей и зависимостей объектов между собой;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на применимость и достоверность информацию, полученную в ходе исследования;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формулировать обобщения и выводы по результатам проведенного наблюдения, исследования;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прогнозировать возможное дальнейш</w:t>
      </w:r>
      <w:r w:rsidR="0066229B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ее развитие процессов, событий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их последствия в аналогичных или сходных ситуациях, выдвигать предположения об их развитии в новых условиях и контекстах.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Работа с информацией: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применять различные методы, ин</w:t>
      </w:r>
      <w:r w:rsidR="0066229B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струменты и запросы при поиске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отборе информации или данных из источников с учетом предложенной учебной задачи и заданных критериев;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оптимальную форму представления информации;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 запоминать и систематизировать информацию. </w:t>
      </w:r>
    </w:p>
    <w:p w:rsidR="0069767E" w:rsidRPr="00977791" w:rsidRDefault="0069767E" w:rsidP="0069767E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универсальные учебные действия: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воспринимать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формулировать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суждения,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выражать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>эмоции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целями и условиями общения;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выражать себя (свою точку зрения) в устных и письменных текстах;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распознавать невербальные средства общения, понимать значение социальных знаков;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знать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распознавать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предпосылки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конфликтных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>ситуаций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смягчать конфликты, вести переговоры;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публично представлять результаты выполненного исследования, проекта;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69767E" w:rsidRPr="00977791" w:rsidRDefault="0069767E" w:rsidP="0069767E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767E" w:rsidRPr="00977791" w:rsidRDefault="0069767E" w:rsidP="0069767E">
      <w:pPr>
        <w:spacing w:after="0" w:line="360" w:lineRule="auto"/>
        <w:ind w:left="701" w:right="45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универсальные учебные действия </w:t>
      </w: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Самоорганизация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проблемы для решения в жизненных и учебных ситуациях;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ориентироваться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различных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подходах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принятия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решений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(индивидуальное, принятие решений в группе);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составлять план действий (план реализации намеченного алгоритма решения);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делать выбор и брать ответственность за решение.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Самоконтроль, эмоциональный интеллект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владеть способами самоконтроля, самомотивации и рефлексии;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давать адекватную оценку ситуации и предлагать план ее изменения;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обстоятельствам;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соответствие результата цели и условиям;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ставить себя на место другого человека, понимать мотивы и намерения другого;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регулировать способ выражения эмоций. </w:t>
      </w:r>
    </w:p>
    <w:p w:rsidR="0069767E" w:rsidRPr="00977791" w:rsidRDefault="0069767E" w:rsidP="0069767E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767E" w:rsidRPr="00977791" w:rsidRDefault="0069767E" w:rsidP="0069767E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Совместная деятельность: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задачи;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уметь обобщать мнения нескольких людей;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511D02" w:rsidRPr="00977791" w:rsidRDefault="00511D02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ПРЕДМЕТНЫЕ РЕЗУЛЬТАТЫ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осознание значимости кре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пкой семьи, брака как ценности </w:t>
      </w:r>
      <w:r w:rsidRPr="00977791">
        <w:rPr>
          <w:rFonts w:ascii="Times New Roman" w:hAnsi="Times New Roman" w:cs="Times New Roman"/>
          <w:sz w:val="28"/>
          <w:lang w:val="ru-RU"/>
        </w:rPr>
        <w:t>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lastRenderedPageBreak/>
        <w:t>формирование понимания роли семьи в освоении норм морали</w:t>
      </w:r>
      <w:r w:rsidR="001A7003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нравственности, гуманизма, милосердия, справедливости, взаимопомощи, коллективизма, преемственности истории нашей Родины;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характеризовать особенности семейных отношений</w:t>
      </w:r>
      <w:r w:rsidR="001A7003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с использованием источников разных типов (текстами, иллюстрациями, аудио-и видеоматериалами);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использовать цифровые технологии для создания родословной, поиска и моделирования дома, создания финансового плана семьи и др.;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аргументировать роль здорового образа жизни для каждого члена семьи;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выстраивать бесконфликтное общение с родственниками, в том числе со старшими членами семьи;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родственниками;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решать в рамках изуче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нного материала познавательные </w:t>
      </w:r>
      <w:r w:rsidRPr="00977791">
        <w:rPr>
          <w:rFonts w:ascii="Times New Roman" w:hAnsi="Times New Roman" w:cs="Times New Roman"/>
          <w:sz w:val="28"/>
          <w:lang w:val="ru-RU"/>
        </w:rPr>
        <w:t>и практические задачи;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lastRenderedPageBreak/>
        <w:t xml:space="preserve"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 </w:t>
      </w:r>
    </w:p>
    <w:p w:rsidR="00511D02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  <w:sectPr w:rsidR="00511D02" w:rsidRPr="00977791">
          <w:pgSz w:w="11906" w:h="16383"/>
          <w:pgMar w:top="1134" w:right="850" w:bottom="1134" w:left="1701" w:header="720" w:footer="720" w:gutter="0"/>
          <w:cols w:space="720"/>
        </w:sectPr>
      </w:pPr>
      <w:r w:rsidRPr="00977791">
        <w:rPr>
          <w:rFonts w:ascii="Times New Roman" w:hAnsi="Times New Roman" w:cs="Times New Roman"/>
          <w:sz w:val="28"/>
          <w:lang w:val="ru-RU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p w:rsidR="00511D02" w:rsidRPr="00977791" w:rsidRDefault="0069767E" w:rsidP="008B5350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bookmarkStart w:id="4" w:name="block-37397531"/>
      <w:bookmarkEnd w:id="3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ТЕМАТИЧЕСКОЕ ПЛАНИРОВАНИЕ</w:t>
      </w:r>
    </w:p>
    <w:p w:rsidR="00511D02" w:rsidRPr="00977791" w:rsidRDefault="0069767E" w:rsidP="008B5350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9"/>
        <w:gridCol w:w="5055"/>
        <w:gridCol w:w="2021"/>
        <w:gridCol w:w="3882"/>
        <w:gridCol w:w="1808"/>
      </w:tblGrid>
      <w:tr w:rsidR="0066229B" w:rsidRPr="00977791" w:rsidTr="0066229B">
        <w:trPr>
          <w:trHeight w:val="1051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Количество часов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Основное содержание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Основные виды деятельности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Дети и их значение в жизни: Что значит быть родителем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10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учащиеся узнают о роли детей в жизни родителей, о том, какие ответственности лежат на плечах родителей и о взаимоотношениях внутри семьи.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с детьми подросткового возраста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8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Развод и его последствия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4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причины развода, факторы, влияющие на семейные отношения, а также последствия развода для детей и родителей.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Как быть семьей?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12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традиционные и современные семейные роли, равенство полов в семье и его значение для гармоничных отношений.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gridAfter w:val="2"/>
          <w:wAfter w:w="427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 w:rsidP="008B5350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5159"/>
        <w:gridCol w:w="2162"/>
        <w:gridCol w:w="3741"/>
        <w:gridCol w:w="1808"/>
      </w:tblGrid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Количество часов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Основное содержание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Основные виды деятельности 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Как создать семью?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10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нормативные правовые аспекты для создание семьи.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нормативные правовые аспекты и федеральные программы которые помогают молодым семьям.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Благоприятный климат в семье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все меры предостережения для избежание распада семьи.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12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такие вопросы такие как права и обязанности супругов и их детей.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gridAfter w:val="2"/>
          <w:wAfter w:w="540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 w:rsidP="008B5350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bookmarkStart w:id="5" w:name="block-37397533"/>
      <w:bookmarkEnd w:id="4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ПОУРОЧНОЕ ПЛАНИРОВАНИЕ</w:t>
      </w:r>
    </w:p>
    <w:p w:rsidR="00511D02" w:rsidRPr="00977791" w:rsidRDefault="0069767E" w:rsidP="008B5350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8234"/>
        <w:gridCol w:w="2268"/>
        <w:gridCol w:w="2268"/>
      </w:tblGrid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</w:tc>
        <w:tc>
          <w:tcPr>
            <w:tcW w:w="8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Тема урока 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Количество часов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D02" w:rsidRPr="00977791" w:rsidRDefault="00511D0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8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D02" w:rsidRPr="00977791" w:rsidRDefault="00511D0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Всего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Практические работы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DB39C0" w:rsidP="00DB39C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Как и для чего </w:t>
            </w: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создается семья?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DB39C0" w:rsidP="00DB39C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Семья как ценность для ребенка</w:t>
            </w: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DB39C0" w:rsidRPr="00977791" w:rsidTr="00DB39C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B39C0" w:rsidRPr="00977791" w:rsidRDefault="00DB39C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</w:tcPr>
          <w:p w:rsidR="00DB39C0" w:rsidRPr="00343A4E" w:rsidRDefault="00DB39C0" w:rsidP="00DB39C0">
            <w:pPr>
              <w:pStyle w:val="TableParagraph"/>
              <w:spacing w:line="379" w:lineRule="auto"/>
              <w:ind w:right="404"/>
              <w:rPr>
                <w:sz w:val="24"/>
                <w:szCs w:val="24"/>
              </w:rPr>
            </w:pPr>
            <w:r w:rsidRPr="00343A4E">
              <w:rPr>
                <w:w w:val="105"/>
                <w:sz w:val="24"/>
                <w:szCs w:val="24"/>
              </w:rPr>
              <w:t>Семья и ее</w:t>
            </w:r>
            <w:r w:rsidR="008D0BEA">
              <w:rPr>
                <w:w w:val="105"/>
                <w:sz w:val="24"/>
                <w:szCs w:val="24"/>
              </w:rPr>
              <w:t xml:space="preserve"> </w:t>
            </w:r>
            <w:r w:rsidRPr="00343A4E">
              <w:rPr>
                <w:w w:val="105"/>
                <w:sz w:val="24"/>
                <w:szCs w:val="24"/>
              </w:rPr>
              <w:t>роль в обществе</w:t>
            </w:r>
            <w:r w:rsidRPr="00343A4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B39C0" w:rsidRPr="00977791" w:rsidRDefault="00DB39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B39C0" w:rsidRPr="00977791" w:rsidRDefault="00DB39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DB39C0" w:rsidRPr="00977791" w:rsidTr="00DB39C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B39C0" w:rsidRPr="00977791" w:rsidRDefault="00DB39C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</w:tcPr>
          <w:p w:rsidR="00DB39C0" w:rsidRPr="00343A4E" w:rsidRDefault="00DB39C0" w:rsidP="00DB39C0">
            <w:pPr>
              <w:pStyle w:val="TableParagraph"/>
              <w:spacing w:before="7" w:line="372" w:lineRule="auto"/>
              <w:ind w:right="404"/>
              <w:rPr>
                <w:sz w:val="24"/>
                <w:szCs w:val="24"/>
              </w:rPr>
            </w:pPr>
            <w:r w:rsidRPr="00343A4E">
              <w:rPr>
                <w:w w:val="105"/>
                <w:sz w:val="24"/>
                <w:szCs w:val="24"/>
              </w:rPr>
              <w:t xml:space="preserve">История </w:t>
            </w:r>
            <w:r w:rsidRPr="00343A4E">
              <w:rPr>
                <w:spacing w:val="-2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B39C0" w:rsidRPr="00977791" w:rsidRDefault="00DB39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B39C0" w:rsidRPr="00977791" w:rsidRDefault="00DB39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DB39C0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DB39C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Родители.</w:t>
            </w: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Что значит быть родителем?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DB39C0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343A4E" w:rsidP="00343A4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Появление других детей, отношения</w:t>
            </w: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DB39C0" w:rsidTr="00DB39C0">
        <w:trPr>
          <w:trHeight w:val="405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343A4E" w:rsidP="00DB39C0">
            <w:pPr>
              <w:pStyle w:val="TableParagraph"/>
              <w:spacing w:line="379" w:lineRule="auto"/>
              <w:rPr>
                <w:color w:val="000000" w:themeColor="text1"/>
                <w:sz w:val="24"/>
                <w:szCs w:val="24"/>
              </w:rPr>
            </w:pPr>
            <w:r w:rsidRPr="00343A4E">
              <w:rPr>
                <w:w w:val="105"/>
                <w:sz w:val="24"/>
                <w:szCs w:val="24"/>
              </w:rPr>
              <w:t>Братья и</w:t>
            </w:r>
            <w:r w:rsidRPr="00343A4E">
              <w:rPr>
                <w:spacing w:val="-2"/>
                <w:w w:val="105"/>
                <w:sz w:val="24"/>
                <w:szCs w:val="24"/>
              </w:rPr>
              <w:t xml:space="preserve"> сестры.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DB39C0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DB39C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Чем ценны отношения </w:t>
            </w: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внуков с бабушками и </w:t>
            </w: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дедушками?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DB39C0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DB39C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Мои близкие и дальние </w:t>
            </w:r>
            <w:r w:rsidRPr="00343A4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родственники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DB39C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Как создать </w:t>
            </w: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благоприятную семейну</w:t>
            </w:r>
            <w:r w:rsidR="00343A4E"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ю </w:t>
            </w: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атмосферу?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8D0B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DB39C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</w:t>
            </w: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держится </w:t>
            </w: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семья?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DB39C0" w:rsidP="00DB39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343A4E">
              <w:rPr>
                <w:w w:val="105"/>
                <w:sz w:val="24"/>
                <w:szCs w:val="24"/>
              </w:rPr>
              <w:t xml:space="preserve">Как </w:t>
            </w:r>
            <w:r w:rsidRPr="00343A4E">
              <w:rPr>
                <w:spacing w:val="-2"/>
                <w:w w:val="105"/>
                <w:sz w:val="24"/>
                <w:szCs w:val="24"/>
              </w:rPr>
              <w:t>избегать</w:t>
            </w:r>
            <w:r w:rsidRPr="00343A4E">
              <w:rPr>
                <w:w w:val="105"/>
                <w:sz w:val="24"/>
                <w:szCs w:val="24"/>
              </w:rPr>
              <w:t xml:space="preserve"> конфликтов в </w:t>
            </w:r>
            <w:r w:rsidRPr="00343A4E">
              <w:rPr>
                <w:spacing w:val="-2"/>
                <w:w w:val="105"/>
                <w:sz w:val="24"/>
                <w:szCs w:val="24"/>
              </w:rPr>
              <w:t>семье?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343A4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Конфликты между подростком и родителями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343A4E" w:rsidP="00343A4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Что помогает семье </w:t>
            </w: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объединиться</w:t>
            </w: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?</w:t>
            </w: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343A4E" w:rsidP="00343A4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Здоровый образ жизни в семье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343A4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Выход повзрослевших детей из семьи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343A4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Факторы влияющие на семейные отношение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343A4E" w:rsidRPr="00977791" w:rsidTr="00904F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3A4E" w:rsidRPr="00977791" w:rsidRDefault="00343A4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</w:tcPr>
          <w:p w:rsidR="00343A4E" w:rsidRPr="00343A4E" w:rsidRDefault="00343A4E" w:rsidP="00904FCE">
            <w:pPr>
              <w:pStyle w:val="TableParagraph"/>
              <w:rPr>
                <w:sz w:val="24"/>
                <w:szCs w:val="24"/>
              </w:rPr>
            </w:pPr>
            <w:r w:rsidRPr="00343A4E">
              <w:rPr>
                <w:sz w:val="24"/>
                <w:szCs w:val="24"/>
              </w:rPr>
              <w:t xml:space="preserve">Вступление в </w:t>
            </w:r>
            <w:r w:rsidRPr="00343A4E">
              <w:rPr>
                <w:spacing w:val="-4"/>
                <w:sz w:val="24"/>
                <w:szCs w:val="24"/>
              </w:rPr>
              <w:t>брак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43A4E" w:rsidRPr="00977791" w:rsidRDefault="00343A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43A4E" w:rsidRPr="00977791" w:rsidRDefault="00343A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343A4E" w:rsidRPr="00977791" w:rsidTr="00904FC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3A4E" w:rsidRPr="00977791" w:rsidRDefault="00343A4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</w:tcPr>
          <w:p w:rsidR="00343A4E" w:rsidRPr="00343A4E" w:rsidRDefault="00343A4E" w:rsidP="00343A4E">
            <w:pPr>
              <w:pStyle w:val="TableParagraph"/>
              <w:rPr>
                <w:sz w:val="24"/>
                <w:szCs w:val="24"/>
              </w:rPr>
            </w:pPr>
            <w:r w:rsidRPr="00343A4E">
              <w:rPr>
                <w:spacing w:val="-2"/>
                <w:w w:val="105"/>
                <w:sz w:val="24"/>
                <w:szCs w:val="24"/>
              </w:rPr>
              <w:t xml:space="preserve">Поддержка </w:t>
            </w:r>
            <w:r w:rsidRPr="00343A4E">
              <w:rPr>
                <w:sz w:val="24"/>
                <w:szCs w:val="24"/>
              </w:rPr>
              <w:t xml:space="preserve">государством семей </w:t>
            </w:r>
            <w:r w:rsidRPr="00343A4E">
              <w:rPr>
                <w:w w:val="105"/>
                <w:sz w:val="24"/>
                <w:szCs w:val="24"/>
              </w:rPr>
              <w:t>с детьми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43A4E" w:rsidRPr="00977791" w:rsidRDefault="00343A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43A4E" w:rsidRPr="00977791" w:rsidRDefault="00343A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Причины развода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21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Справления с эмоциональным стрессом после развода. Последствия развода для детей и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343A4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Права и обязанности </w:t>
            </w:r>
            <w:r w:rsidRPr="00343A4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родителей и детей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Семья и общество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Семья и общество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343A4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  <w:r w:rsidRPr="00343A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A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быт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343A4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Ведение</w:t>
            </w: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43A4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домашнего хозяйства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8D0B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343A4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Семейные ценности и традиции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Семейные роли и равенство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Семья и технологии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8D0BE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Семейный бюджет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8D0BE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Практическая работа по теме "Введение семейного бюджета"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8D0B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343A4E" w:rsidRDefault="008D0BE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3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Семья и межличностные отношения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8D0BEA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D0BEA" w:rsidRPr="00977791" w:rsidRDefault="008D0BE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8D0BEA" w:rsidRPr="00977791" w:rsidRDefault="008D0BEA" w:rsidP="00904FC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Личные права и обязанности супругов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BEA" w:rsidRPr="00977791" w:rsidRDefault="008D0B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BEA" w:rsidRPr="00977791" w:rsidRDefault="008D0B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8D0BEA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D0BEA" w:rsidRPr="00977791" w:rsidRDefault="008D0BE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8D0BEA" w:rsidRPr="00977791" w:rsidRDefault="008D0BEA" w:rsidP="00904FC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Имущественные права и обязанности супругов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BEA" w:rsidRPr="00977791" w:rsidRDefault="008D0B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BEA" w:rsidRPr="00977791" w:rsidRDefault="008D0B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8D0B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 w:rsidP="008B5350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7991"/>
        <w:gridCol w:w="2493"/>
        <w:gridCol w:w="2493"/>
      </w:tblGrid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№ п/п</w:t>
            </w:r>
          </w:p>
        </w:tc>
        <w:tc>
          <w:tcPr>
            <w:tcW w:w="7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Тема урока</w:t>
            </w:r>
          </w:p>
        </w:tc>
        <w:tc>
          <w:tcPr>
            <w:tcW w:w="4986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Количество часов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11D02" w:rsidRPr="00977791" w:rsidRDefault="00511D02" w:rsidP="006622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99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11D02" w:rsidRPr="00977791" w:rsidRDefault="00511D02" w:rsidP="006622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Всего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Практические работы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Осознанный зрелый выбор о решении вступить в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Брачный возраст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Что такое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Основные нормативные акты о браке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Порядок регистрации брака в Российской Федерации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Ограничения на регистрацию брака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Медицинское обследование лиц, вступающих в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Браки российских граждан с иностранцами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Брачный договор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"Регистрация Брака"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- это ...?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Программа «Молодая семья»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Пособие по беременности и родам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Единовременное пособие при рождении ребёнка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Единое пособие на детей. Материнский капитал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"Молодая семья"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Пути выхода из возникшего конфликта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Разнообразие форм совместных семейных дел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Важность семейных праздников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Здоровье членов семьи и его роль в полноценной семейной жизни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Совместный отдых семьей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"Благоприятный климат в семье"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23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Личные права и обязанности супругов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Имущественные права и обязанности супругов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Совместная собственность, движимое и недвижимое имущество семьи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Наследство и наследники, дарение и другие сделки с семейным имуществом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родных детей и детей, взятых под опеку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ребенка в семье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несовершеннолетних детей на владение, пользование и распоряжение имуществом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Обязанности совершеннолетних детей по отношению к своим родителям и родственникам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Опекунство и усыновление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родных детей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детей взятых под опеку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"Права и обязанности родителей и детей 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9054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4 </w:t>
            </w:r>
          </w:p>
        </w:tc>
      </w:tr>
      <w:bookmarkEnd w:id="5"/>
    </w:tbl>
    <w:p w:rsidR="0069767E" w:rsidRPr="00977791" w:rsidRDefault="0069767E" w:rsidP="007C4722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69767E" w:rsidRPr="00977791" w:rsidSect="007C4722">
      <w:pgSz w:w="16839" w:h="11907" w:orient="landscape" w:code="9"/>
      <w:pgMar w:top="85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31F" w:rsidRDefault="0041731F" w:rsidP="00977791">
      <w:pPr>
        <w:spacing w:after="0" w:line="240" w:lineRule="auto"/>
      </w:pPr>
      <w:r>
        <w:separator/>
      </w:r>
    </w:p>
  </w:endnote>
  <w:endnote w:type="continuationSeparator" w:id="1">
    <w:p w:rsidR="0041731F" w:rsidRDefault="0041731F" w:rsidP="0097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377695221"/>
      <w:docPartObj>
        <w:docPartGallery w:val="Page Numbers (Bottom of Page)"/>
        <w:docPartUnique/>
      </w:docPartObj>
    </w:sdtPr>
    <w:sdtContent>
      <w:p w:rsidR="00904FCE" w:rsidRPr="00977791" w:rsidRDefault="006F3B95">
        <w:pPr>
          <w:pStyle w:val="af"/>
          <w:jc w:val="center"/>
          <w:rPr>
            <w:rFonts w:ascii="Times New Roman" w:hAnsi="Times New Roman" w:cs="Times New Roman"/>
          </w:rPr>
        </w:pPr>
        <w:r w:rsidRPr="00977791">
          <w:rPr>
            <w:rFonts w:ascii="Times New Roman" w:hAnsi="Times New Roman" w:cs="Times New Roman"/>
          </w:rPr>
          <w:fldChar w:fldCharType="begin"/>
        </w:r>
        <w:r w:rsidR="00904FCE" w:rsidRPr="00977791">
          <w:rPr>
            <w:rFonts w:ascii="Times New Roman" w:hAnsi="Times New Roman" w:cs="Times New Roman"/>
          </w:rPr>
          <w:instrText>PAGE   \* MERGEFORMAT</w:instrText>
        </w:r>
        <w:r w:rsidRPr="00977791">
          <w:rPr>
            <w:rFonts w:ascii="Times New Roman" w:hAnsi="Times New Roman" w:cs="Times New Roman"/>
          </w:rPr>
          <w:fldChar w:fldCharType="separate"/>
        </w:r>
        <w:r w:rsidR="00C32E21" w:rsidRPr="00C32E21">
          <w:rPr>
            <w:rFonts w:ascii="Times New Roman" w:hAnsi="Times New Roman" w:cs="Times New Roman"/>
            <w:noProof/>
            <w:lang w:val="ru-RU"/>
          </w:rPr>
          <w:t>2</w:t>
        </w:r>
        <w:r w:rsidRPr="00977791">
          <w:rPr>
            <w:rFonts w:ascii="Times New Roman" w:hAnsi="Times New Roman" w:cs="Times New Roman"/>
          </w:rPr>
          <w:fldChar w:fldCharType="end"/>
        </w:r>
      </w:p>
    </w:sdtContent>
  </w:sdt>
  <w:p w:rsidR="00904FCE" w:rsidRDefault="00904FC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31F" w:rsidRDefault="0041731F" w:rsidP="00977791">
      <w:pPr>
        <w:spacing w:after="0" w:line="240" w:lineRule="auto"/>
      </w:pPr>
      <w:r>
        <w:separator/>
      </w:r>
    </w:p>
  </w:footnote>
  <w:footnote w:type="continuationSeparator" w:id="1">
    <w:p w:rsidR="0041731F" w:rsidRDefault="0041731F" w:rsidP="0097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F88"/>
    <w:multiLevelType w:val="multilevel"/>
    <w:tmpl w:val="993ACF4A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744B6"/>
    <w:multiLevelType w:val="hybridMultilevel"/>
    <w:tmpl w:val="6240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A0D4E"/>
    <w:multiLevelType w:val="hybridMultilevel"/>
    <w:tmpl w:val="23BE84DE"/>
    <w:lvl w:ilvl="0" w:tplc="B49687A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C513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0DCF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6902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C56A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EB08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A523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DEAC1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8C38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232804"/>
    <w:multiLevelType w:val="hybridMultilevel"/>
    <w:tmpl w:val="BB2C2D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7C1205"/>
    <w:multiLevelType w:val="multilevel"/>
    <w:tmpl w:val="E32CBF5E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11471A"/>
    <w:multiLevelType w:val="hybridMultilevel"/>
    <w:tmpl w:val="C70A4980"/>
    <w:lvl w:ilvl="0" w:tplc="5C34D5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D5688C"/>
    <w:multiLevelType w:val="hybridMultilevel"/>
    <w:tmpl w:val="18501D82"/>
    <w:lvl w:ilvl="0" w:tplc="8AA0B1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850517E"/>
    <w:multiLevelType w:val="hybridMultilevel"/>
    <w:tmpl w:val="4DF05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BC06A2A"/>
    <w:multiLevelType w:val="hybridMultilevel"/>
    <w:tmpl w:val="3954A91E"/>
    <w:lvl w:ilvl="0" w:tplc="59FA64F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E29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09C6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84B4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A13F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298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C6185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E6E26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8EADB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500E33"/>
    <w:multiLevelType w:val="hybridMultilevel"/>
    <w:tmpl w:val="CD941F70"/>
    <w:lvl w:ilvl="0" w:tplc="68864F08">
      <w:start w:val="1"/>
      <w:numFmt w:val="bullet"/>
      <w:lvlText w:val="–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20B4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C5E5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C951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A210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62AC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C0A8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C6ED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65A3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1601B8A"/>
    <w:multiLevelType w:val="hybridMultilevel"/>
    <w:tmpl w:val="7B4235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F57F2"/>
    <w:multiLevelType w:val="hybridMultilevel"/>
    <w:tmpl w:val="504E45BC"/>
    <w:lvl w:ilvl="0" w:tplc="894A601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C42BF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2CE8F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2A1E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AC2E5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63CC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E5DC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8810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8D9F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996ED0"/>
    <w:multiLevelType w:val="hybridMultilevel"/>
    <w:tmpl w:val="E6529A8A"/>
    <w:lvl w:ilvl="0" w:tplc="2E8043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6221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4CB1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049F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A533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454E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C5B9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BEFD8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79B39E6"/>
    <w:multiLevelType w:val="multilevel"/>
    <w:tmpl w:val="B71EAB3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B34F24"/>
    <w:multiLevelType w:val="multilevel"/>
    <w:tmpl w:val="A7EE0182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3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12"/>
  </w:num>
  <w:num w:numId="11">
    <w:abstractNumId w:val="2"/>
  </w:num>
  <w:num w:numId="12">
    <w:abstractNumId w:val="11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D02"/>
    <w:rsid w:val="000265C1"/>
    <w:rsid w:val="00030FD2"/>
    <w:rsid w:val="00042586"/>
    <w:rsid w:val="0005083E"/>
    <w:rsid w:val="0006528E"/>
    <w:rsid w:val="001A7003"/>
    <w:rsid w:val="00203B0E"/>
    <w:rsid w:val="00210D40"/>
    <w:rsid w:val="00243C24"/>
    <w:rsid w:val="00343A4E"/>
    <w:rsid w:val="00355BB3"/>
    <w:rsid w:val="0041731F"/>
    <w:rsid w:val="00511D02"/>
    <w:rsid w:val="00627D31"/>
    <w:rsid w:val="0066229B"/>
    <w:rsid w:val="0069767E"/>
    <w:rsid w:val="006F3B95"/>
    <w:rsid w:val="00727492"/>
    <w:rsid w:val="00742BBB"/>
    <w:rsid w:val="007B1181"/>
    <w:rsid w:val="007C4722"/>
    <w:rsid w:val="007C6E2F"/>
    <w:rsid w:val="007F4D7D"/>
    <w:rsid w:val="00833484"/>
    <w:rsid w:val="008B5350"/>
    <w:rsid w:val="008D0BEA"/>
    <w:rsid w:val="008D6BE1"/>
    <w:rsid w:val="00904FCE"/>
    <w:rsid w:val="00977791"/>
    <w:rsid w:val="00BE3DC2"/>
    <w:rsid w:val="00C03146"/>
    <w:rsid w:val="00C10E2B"/>
    <w:rsid w:val="00C318DD"/>
    <w:rsid w:val="00C32E21"/>
    <w:rsid w:val="00C43508"/>
    <w:rsid w:val="00CB5008"/>
    <w:rsid w:val="00DB39C0"/>
    <w:rsid w:val="00F071D5"/>
    <w:rsid w:val="00F146D2"/>
    <w:rsid w:val="00F7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27D3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27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72749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77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7791"/>
  </w:style>
  <w:style w:type="paragraph" w:customStyle="1" w:styleId="TableParagraph">
    <w:name w:val="Table Paragraph"/>
    <w:basedOn w:val="a"/>
    <w:uiPriority w:val="1"/>
    <w:qFormat/>
    <w:rsid w:val="00DB39C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C3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32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23</Pages>
  <Words>4036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26992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Mr.Mentor Class</dc:creator>
  <cp:lastModifiedBy>админ</cp:lastModifiedBy>
  <cp:revision>9</cp:revision>
  <dcterms:created xsi:type="dcterms:W3CDTF">2024-10-31T17:42:00Z</dcterms:created>
  <dcterms:modified xsi:type="dcterms:W3CDTF">2026-04-20T13:42:00Z</dcterms:modified>
</cp:coreProperties>
</file>